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48766" w14:textId="77777777" w:rsidR="0000606F" w:rsidRDefault="00C86165" w:rsidP="0000606F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C03A1F5" wp14:editId="6269340E">
            <wp:simplePos x="0" y="0"/>
            <wp:positionH relativeFrom="column">
              <wp:posOffset>3810000</wp:posOffset>
            </wp:positionH>
            <wp:positionV relativeFrom="paragraph">
              <wp:posOffset>-742950</wp:posOffset>
            </wp:positionV>
            <wp:extent cx="2676525" cy="809625"/>
            <wp:effectExtent l="0" t="0" r="9525" b="9525"/>
            <wp:wrapNone/>
            <wp:docPr id="1" name="Picture 1" descr="C:\Documents and Settings\user\My Documents\Dropbox\Shared All\Baby Bears Logo\USE THIS ONE! B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Dropbox\Shared All\Baby Bears Logo\USE THIS ONE! Be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606F" w:rsidRPr="0000606F">
        <w:rPr>
          <w:rFonts w:ascii="Comic Sans MS" w:hAnsi="Comic Sans MS"/>
          <w:b/>
          <w:u w:val="single"/>
        </w:rPr>
        <w:t>Nappy Changing Policy</w:t>
      </w:r>
    </w:p>
    <w:p w14:paraId="3F0B49FE" w14:textId="77777777" w:rsidR="0000606F" w:rsidRDefault="0000606F" w:rsidP="0000606F">
      <w:pPr>
        <w:spacing w:after="0" w:line="240" w:lineRule="auto"/>
        <w:rPr>
          <w:rFonts w:ascii="Comic Sans MS" w:hAnsi="Comic Sans MS"/>
        </w:rPr>
      </w:pPr>
      <w:r w:rsidRPr="0000606F">
        <w:rPr>
          <w:rFonts w:ascii="Comic Sans MS" w:hAnsi="Comic Sans MS"/>
        </w:rPr>
        <w:t>Basic Principles</w:t>
      </w:r>
    </w:p>
    <w:p w14:paraId="2F226B84" w14:textId="77777777" w:rsidR="0000606F" w:rsidRPr="0000606F" w:rsidRDefault="0000606F" w:rsidP="0000606F">
      <w:pPr>
        <w:spacing w:after="0" w:line="240" w:lineRule="auto"/>
        <w:rPr>
          <w:rFonts w:ascii="Comic Sans MS" w:hAnsi="Comic Sans MS"/>
        </w:rPr>
      </w:pPr>
    </w:p>
    <w:p w14:paraId="5683836A" w14:textId="77777777" w:rsidR="0000606F" w:rsidRDefault="0000606F" w:rsidP="0000606F">
      <w:pPr>
        <w:spacing w:after="0" w:line="240" w:lineRule="auto"/>
        <w:rPr>
          <w:rFonts w:ascii="Comic Sans MS" w:hAnsi="Comic Sans MS"/>
        </w:rPr>
      </w:pPr>
      <w:r w:rsidRPr="0000606F">
        <w:rPr>
          <w:rFonts w:ascii="Comic Sans MS" w:hAnsi="Comic Sans MS"/>
        </w:rPr>
        <w:t xml:space="preserve">At </w:t>
      </w:r>
      <w:r>
        <w:rPr>
          <w:rFonts w:ascii="Comic Sans MS" w:hAnsi="Comic Sans MS"/>
        </w:rPr>
        <w:t>Baby Bears Day Care</w:t>
      </w:r>
      <w:r w:rsidRPr="0000606F">
        <w:rPr>
          <w:rFonts w:ascii="Comic Sans MS" w:hAnsi="Comic Sans MS"/>
        </w:rPr>
        <w:t xml:space="preserve"> we will bear in mind</w:t>
      </w:r>
      <w:r>
        <w:rPr>
          <w:rFonts w:ascii="Comic Sans MS" w:hAnsi="Comic Sans MS"/>
        </w:rPr>
        <w:t xml:space="preserve"> the following principles when </w:t>
      </w:r>
      <w:r w:rsidRPr="0000606F">
        <w:rPr>
          <w:rFonts w:ascii="Comic Sans MS" w:hAnsi="Comic Sans MS"/>
        </w:rPr>
        <w:t>nappy changing:</w:t>
      </w:r>
    </w:p>
    <w:p w14:paraId="0E5558E5" w14:textId="77777777" w:rsidR="0000606F" w:rsidRPr="0000606F" w:rsidRDefault="0000606F" w:rsidP="0000606F">
      <w:pPr>
        <w:spacing w:after="0" w:line="240" w:lineRule="auto"/>
        <w:rPr>
          <w:rFonts w:ascii="Comic Sans MS" w:hAnsi="Comic Sans MS"/>
        </w:rPr>
      </w:pPr>
    </w:p>
    <w:p w14:paraId="7B40056E" w14:textId="6E383029" w:rsidR="0000606F" w:rsidRPr="0059571B" w:rsidRDefault="0000606F" w:rsidP="0059571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59571B">
        <w:rPr>
          <w:rFonts w:ascii="Comic Sans MS" w:hAnsi="Comic Sans MS"/>
        </w:rPr>
        <w:t>Children have the right to feel safe &amp; secure</w:t>
      </w:r>
    </w:p>
    <w:p w14:paraId="621D4EA9" w14:textId="6D2C2FDA" w:rsidR="0000606F" w:rsidRPr="0059571B" w:rsidRDefault="0000606F" w:rsidP="0059571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59571B">
        <w:rPr>
          <w:rFonts w:ascii="Comic Sans MS" w:hAnsi="Comic Sans MS"/>
        </w:rPr>
        <w:t>Children will be respected and valued as individuals</w:t>
      </w:r>
    </w:p>
    <w:p w14:paraId="195F936C" w14:textId="41086439" w:rsidR="0000606F" w:rsidRPr="0059571B" w:rsidRDefault="0000606F" w:rsidP="0059571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59571B">
        <w:rPr>
          <w:rFonts w:ascii="Comic Sans MS" w:hAnsi="Comic Sans MS"/>
        </w:rPr>
        <w:t>Children have a right to privacy/dignity when staff are meeting their needs</w:t>
      </w:r>
    </w:p>
    <w:p w14:paraId="02A74A8A" w14:textId="7228369B" w:rsidR="0000606F" w:rsidRPr="0059571B" w:rsidRDefault="0000606F" w:rsidP="0059571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59571B">
        <w:rPr>
          <w:rFonts w:ascii="Comic Sans MS" w:hAnsi="Comic Sans MS"/>
        </w:rPr>
        <w:t>A child’s understanding of toileting pro</w:t>
      </w:r>
      <w:r w:rsidR="00637B04" w:rsidRPr="0059571B">
        <w:rPr>
          <w:rFonts w:ascii="Comic Sans MS" w:hAnsi="Comic Sans MS"/>
        </w:rPr>
        <w:t xml:space="preserve">cedures is designed to lead to </w:t>
      </w:r>
      <w:r w:rsidRPr="0059571B">
        <w:rPr>
          <w:rFonts w:ascii="Comic Sans MS" w:hAnsi="Comic Sans MS"/>
        </w:rPr>
        <w:t>independence</w:t>
      </w:r>
    </w:p>
    <w:p w14:paraId="66E33B5D" w14:textId="77777777" w:rsidR="00637B04" w:rsidRPr="0000606F" w:rsidRDefault="00637B04" w:rsidP="0000606F">
      <w:pPr>
        <w:spacing w:after="0" w:line="240" w:lineRule="auto"/>
        <w:rPr>
          <w:rFonts w:ascii="Comic Sans MS" w:hAnsi="Comic Sans MS"/>
        </w:rPr>
      </w:pPr>
    </w:p>
    <w:p w14:paraId="36695793" w14:textId="1073627D" w:rsidR="009258F9" w:rsidRPr="0000606F" w:rsidRDefault="0000606F">
      <w:pPr>
        <w:rPr>
          <w:rFonts w:ascii="Comic Sans MS" w:hAnsi="Comic Sans MS"/>
        </w:rPr>
      </w:pPr>
      <w:r w:rsidRPr="0000606F">
        <w:rPr>
          <w:rFonts w:ascii="Comic Sans MS" w:hAnsi="Comic Sans MS"/>
        </w:rPr>
        <w:t>Parents</w:t>
      </w:r>
      <w:r w:rsidR="0059571B">
        <w:rPr>
          <w:rFonts w:ascii="Comic Sans MS" w:hAnsi="Comic Sans MS"/>
        </w:rPr>
        <w:t>/Carers</w:t>
      </w:r>
      <w:r w:rsidRPr="0000606F">
        <w:rPr>
          <w:rFonts w:ascii="Comic Sans MS" w:hAnsi="Comic Sans MS"/>
        </w:rPr>
        <w:t xml:space="preserve"> are asked to provide nappies</w:t>
      </w:r>
      <w:r w:rsidR="0059571B">
        <w:rPr>
          <w:rFonts w:ascii="Comic Sans MS" w:hAnsi="Comic Sans MS"/>
        </w:rPr>
        <w:t xml:space="preserve"> (if they are not happy with the brand that the nursery purchases from Aldi, and also wipes if their child is sensitive to the nursery wipes) </w:t>
      </w:r>
      <w:r w:rsidRPr="0000606F">
        <w:rPr>
          <w:rFonts w:ascii="Comic Sans MS" w:hAnsi="Comic Sans MS"/>
        </w:rPr>
        <w:t>and any creams that their child may need.</w:t>
      </w:r>
    </w:p>
    <w:p w14:paraId="02516564" w14:textId="5BAE3DCC" w:rsidR="00AE5E8A" w:rsidRDefault="0000606F">
      <w:pPr>
        <w:rPr>
          <w:rFonts w:ascii="Comic Sans MS" w:hAnsi="Comic Sans MS"/>
        </w:rPr>
      </w:pPr>
      <w:r w:rsidRPr="0000606F">
        <w:rPr>
          <w:rFonts w:ascii="Comic Sans MS" w:hAnsi="Comic Sans MS"/>
        </w:rPr>
        <w:t xml:space="preserve">Children wearing nappies will be changed </w:t>
      </w:r>
      <w:r w:rsidR="0059571B" w:rsidRPr="0000606F">
        <w:rPr>
          <w:rFonts w:ascii="Comic Sans MS" w:hAnsi="Comic Sans MS"/>
        </w:rPr>
        <w:t>mid-way</w:t>
      </w:r>
      <w:r w:rsidRPr="0000606F">
        <w:rPr>
          <w:rFonts w:ascii="Comic Sans MS" w:hAnsi="Comic Sans MS"/>
        </w:rPr>
        <w:t xml:space="preserve"> through each session and as necessary when soiled or considered wet.</w:t>
      </w:r>
      <w:r w:rsidR="00637B04">
        <w:rPr>
          <w:rFonts w:ascii="Comic Sans MS" w:hAnsi="Comic Sans MS"/>
        </w:rPr>
        <w:t xml:space="preserve"> The times between nappy changes will not exceed 3 hours. Children will be checked periodically and changed as needed.</w:t>
      </w:r>
      <w:r w:rsidR="00AE5E8A" w:rsidRPr="00AE5E8A">
        <w:rPr>
          <w:rFonts w:ascii="Comic Sans MS" w:hAnsi="Comic Sans MS"/>
        </w:rPr>
        <w:t xml:space="preserve"> </w:t>
      </w:r>
    </w:p>
    <w:p w14:paraId="07AB6FA5" w14:textId="02DCD3E7" w:rsidR="00637B04" w:rsidRDefault="00AE5E8A">
      <w:pPr>
        <w:rPr>
          <w:rFonts w:ascii="Comic Sans MS" w:hAnsi="Comic Sans MS"/>
        </w:rPr>
      </w:pPr>
      <w:r w:rsidRPr="0000606F">
        <w:rPr>
          <w:rFonts w:ascii="Comic Sans MS" w:hAnsi="Comic Sans MS"/>
        </w:rPr>
        <w:t>Parents</w:t>
      </w:r>
      <w:r w:rsidR="0059571B">
        <w:rPr>
          <w:rFonts w:ascii="Comic Sans MS" w:hAnsi="Comic Sans MS"/>
        </w:rPr>
        <w:t>/Carers</w:t>
      </w:r>
      <w:r w:rsidRPr="0000606F">
        <w:rPr>
          <w:rFonts w:ascii="Comic Sans MS" w:hAnsi="Comic Sans MS"/>
        </w:rPr>
        <w:t xml:space="preserve"> are encouraged to inform staff if their child needs more frequent changes.</w:t>
      </w:r>
      <w:r w:rsidRPr="00AE5E8A">
        <w:rPr>
          <w:rFonts w:ascii="Comic Sans MS" w:hAnsi="Comic Sans MS"/>
        </w:rPr>
        <w:t xml:space="preserve"> </w:t>
      </w:r>
      <w:r w:rsidRPr="0000606F">
        <w:rPr>
          <w:rFonts w:ascii="Comic Sans MS" w:hAnsi="Comic Sans MS"/>
        </w:rPr>
        <w:t>This may be due to soreness or more frequent wetting</w:t>
      </w:r>
      <w:r>
        <w:rPr>
          <w:rFonts w:ascii="Comic Sans MS" w:hAnsi="Comic Sans MS"/>
        </w:rPr>
        <w:t>/soiling.</w:t>
      </w:r>
    </w:p>
    <w:p w14:paraId="56E6B6E7" w14:textId="357B235D" w:rsidR="0000606F" w:rsidRPr="0000606F" w:rsidRDefault="00637B04">
      <w:pPr>
        <w:rPr>
          <w:rFonts w:ascii="Comic Sans MS" w:hAnsi="Comic Sans MS"/>
        </w:rPr>
      </w:pPr>
      <w:r>
        <w:rPr>
          <w:rFonts w:ascii="Comic Sans MS" w:hAnsi="Comic Sans MS"/>
        </w:rPr>
        <w:t>Overall this should be a positive experience. S</w:t>
      </w:r>
      <w:r w:rsidR="0000606F" w:rsidRPr="0000606F">
        <w:rPr>
          <w:rFonts w:ascii="Comic Sans MS" w:hAnsi="Comic Sans MS"/>
        </w:rPr>
        <w:t>taff use th</w:t>
      </w:r>
      <w:r>
        <w:rPr>
          <w:rFonts w:ascii="Comic Sans MS" w:hAnsi="Comic Sans MS"/>
        </w:rPr>
        <w:t xml:space="preserve">e nappy changing time </w:t>
      </w:r>
      <w:r w:rsidR="0000606F" w:rsidRPr="0000606F">
        <w:rPr>
          <w:rFonts w:ascii="Comic Sans MS" w:hAnsi="Comic Sans MS"/>
        </w:rPr>
        <w:t>as an opportunity t</w:t>
      </w:r>
      <w:r>
        <w:rPr>
          <w:rFonts w:ascii="Comic Sans MS" w:hAnsi="Comic Sans MS"/>
        </w:rPr>
        <w:t xml:space="preserve">o talk and sing with your child, building their </w:t>
      </w:r>
      <w:r w:rsidR="0059571B">
        <w:rPr>
          <w:rFonts w:ascii="Comic Sans MS" w:hAnsi="Comic Sans MS"/>
        </w:rPr>
        <w:t>adult:</w:t>
      </w:r>
      <w:r>
        <w:rPr>
          <w:rFonts w:ascii="Comic Sans MS" w:hAnsi="Comic Sans MS"/>
        </w:rPr>
        <w:t xml:space="preserve"> child bond and learning new things.</w:t>
      </w:r>
    </w:p>
    <w:sectPr w:rsidR="0000606F" w:rsidRPr="0000606F" w:rsidSect="00323E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5DFD3" w14:textId="77777777" w:rsidR="006E1648" w:rsidRDefault="006E1648" w:rsidP="00C86165">
      <w:pPr>
        <w:spacing w:after="0" w:line="240" w:lineRule="auto"/>
      </w:pPr>
      <w:r>
        <w:separator/>
      </w:r>
    </w:p>
  </w:endnote>
  <w:endnote w:type="continuationSeparator" w:id="0">
    <w:p w14:paraId="3793936D" w14:textId="77777777" w:rsidR="006E1648" w:rsidRDefault="006E1648" w:rsidP="00C8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564F" w14:textId="77777777" w:rsidR="00707D40" w:rsidRDefault="00707D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7746" w14:textId="01DFE7F7" w:rsidR="00C86165" w:rsidRDefault="000E33E8">
    <w:pPr>
      <w:pStyle w:val="Footer"/>
    </w:pPr>
    <w:r>
      <w:t>Revised : J</w:t>
    </w:r>
    <w:r w:rsidR="0059571B">
      <w:t>anuary 2023</w:t>
    </w:r>
    <w:r w:rsidR="00025A43">
      <w:t xml:space="preserve">                             Review</w:t>
    </w:r>
    <w:r>
      <w:t xml:space="preserve"> date: J</w:t>
    </w:r>
    <w:r w:rsidR="0059571B">
      <w:t>anuary 2024</w:t>
    </w:r>
    <w:r w:rsidR="00240FFE">
      <w:t xml:space="preserve">  By: </w:t>
    </w:r>
    <w:r w:rsidR="0059571B">
      <w:t>H.Parker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F5CA" w14:textId="77777777" w:rsidR="00707D40" w:rsidRDefault="00707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7DCCC" w14:textId="77777777" w:rsidR="006E1648" w:rsidRDefault="006E1648" w:rsidP="00C86165">
      <w:pPr>
        <w:spacing w:after="0" w:line="240" w:lineRule="auto"/>
      </w:pPr>
      <w:r>
        <w:separator/>
      </w:r>
    </w:p>
  </w:footnote>
  <w:footnote w:type="continuationSeparator" w:id="0">
    <w:p w14:paraId="4401553B" w14:textId="77777777" w:rsidR="006E1648" w:rsidRDefault="006E1648" w:rsidP="00C86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8AD6" w14:textId="77777777" w:rsidR="00707D40" w:rsidRDefault="00707D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0756" w14:textId="77777777" w:rsidR="00707D40" w:rsidRDefault="00707D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5C49" w14:textId="77777777" w:rsidR="00707D40" w:rsidRDefault="00707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90FAA"/>
    <w:multiLevelType w:val="hybridMultilevel"/>
    <w:tmpl w:val="31E440F2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 w16cid:durableId="1937976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06F"/>
    <w:rsid w:val="0000606F"/>
    <w:rsid w:val="00025A43"/>
    <w:rsid w:val="0008286E"/>
    <w:rsid w:val="000C0EC7"/>
    <w:rsid w:val="000E33E8"/>
    <w:rsid w:val="00240FFE"/>
    <w:rsid w:val="0028123C"/>
    <w:rsid w:val="002B1AD5"/>
    <w:rsid w:val="002C0A97"/>
    <w:rsid w:val="00323E55"/>
    <w:rsid w:val="00401F77"/>
    <w:rsid w:val="00476335"/>
    <w:rsid w:val="0059571B"/>
    <w:rsid w:val="005C0DDC"/>
    <w:rsid w:val="00637B04"/>
    <w:rsid w:val="00682F80"/>
    <w:rsid w:val="006E1648"/>
    <w:rsid w:val="00707D40"/>
    <w:rsid w:val="007C2547"/>
    <w:rsid w:val="00912FDB"/>
    <w:rsid w:val="00927D15"/>
    <w:rsid w:val="00963917"/>
    <w:rsid w:val="009C5A01"/>
    <w:rsid w:val="00AE5E8A"/>
    <w:rsid w:val="00C86165"/>
    <w:rsid w:val="00D44D89"/>
    <w:rsid w:val="00D90202"/>
    <w:rsid w:val="00DA25DB"/>
    <w:rsid w:val="00E3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8C2F8"/>
  <w15:docId w15:val="{7E9E9905-BD2E-467C-806D-656FDED1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1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165"/>
  </w:style>
  <w:style w:type="paragraph" w:styleId="Footer">
    <w:name w:val="footer"/>
    <w:basedOn w:val="Normal"/>
    <w:link w:val="FooterChar"/>
    <w:uiPriority w:val="99"/>
    <w:unhideWhenUsed/>
    <w:rsid w:val="00C86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165"/>
  </w:style>
  <w:style w:type="paragraph" w:styleId="ListParagraph">
    <w:name w:val="List Paragraph"/>
    <w:basedOn w:val="Normal"/>
    <w:uiPriority w:val="34"/>
    <w:qFormat/>
    <w:rsid w:val="00595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Hannah Parker</cp:lastModifiedBy>
  <cp:revision>15</cp:revision>
  <cp:lastPrinted>2019-05-30T09:35:00Z</cp:lastPrinted>
  <dcterms:created xsi:type="dcterms:W3CDTF">2013-04-29T09:56:00Z</dcterms:created>
  <dcterms:modified xsi:type="dcterms:W3CDTF">2023-01-03T15:00:00Z</dcterms:modified>
</cp:coreProperties>
</file>