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F96C" w14:textId="77777777" w:rsidR="00C01887" w:rsidRPr="00B52B74" w:rsidRDefault="00BF2066" w:rsidP="00BF2066">
      <w:pPr>
        <w:pStyle w:val="Heading1"/>
        <w:jc w:val="center"/>
        <w:rPr>
          <w:rFonts w:ascii="Arial" w:hAnsi="Arial" w:cs="Arial"/>
          <w:b/>
          <w:color w:val="auto"/>
          <w:sz w:val="44"/>
        </w:rPr>
      </w:pPr>
      <w:r w:rsidRPr="00B52B74">
        <w:rPr>
          <w:rFonts w:ascii="Arial" w:hAnsi="Arial" w:cs="Arial"/>
          <w:b/>
          <w:color w:val="auto"/>
          <w:sz w:val="44"/>
        </w:rPr>
        <w:t>Fever in Children</w:t>
      </w:r>
    </w:p>
    <w:p w14:paraId="5C68ADA7" w14:textId="77777777" w:rsidR="00BF2066" w:rsidRPr="00B52B74" w:rsidRDefault="00BF2066" w:rsidP="00BF2066">
      <w:pPr>
        <w:rPr>
          <w:rFonts w:ascii="Arial" w:hAnsi="Arial" w:cs="Arial"/>
        </w:rPr>
      </w:pPr>
    </w:p>
    <w:p w14:paraId="36DABE9A" w14:textId="77777777" w:rsidR="00BF2066" w:rsidRPr="00B52B74" w:rsidRDefault="00BF2066" w:rsidP="00BF2066">
      <w:pPr>
        <w:pStyle w:val="NoSpacing"/>
        <w:rPr>
          <w:rFonts w:ascii="Arial" w:hAnsi="Arial" w:cs="Arial"/>
        </w:rPr>
      </w:pPr>
      <w:r w:rsidRPr="00B52B74">
        <w:rPr>
          <w:rFonts w:ascii="Arial" w:hAnsi="Arial" w:cs="Arial"/>
        </w:rPr>
        <w:t xml:space="preserve">High temperature is very common in young children. The temperature usually returns to normal within 3 or 4 days. </w:t>
      </w:r>
    </w:p>
    <w:p w14:paraId="00CEF91C" w14:textId="77777777" w:rsidR="00BF2066" w:rsidRPr="00B52B74" w:rsidRDefault="00BF2066" w:rsidP="00BF2066">
      <w:pPr>
        <w:pStyle w:val="NoSpacing"/>
        <w:rPr>
          <w:rFonts w:ascii="Arial" w:hAnsi="Arial" w:cs="Arial"/>
        </w:rPr>
      </w:pPr>
    </w:p>
    <w:p w14:paraId="1F374E83" w14:textId="77777777" w:rsidR="00BF2066" w:rsidRPr="00B52B74" w:rsidRDefault="00BF2066" w:rsidP="00BF2066">
      <w:pPr>
        <w:pStyle w:val="NoSpacing"/>
        <w:rPr>
          <w:rFonts w:ascii="Arial" w:hAnsi="Arial" w:cs="Arial"/>
          <w:b/>
          <w:sz w:val="28"/>
        </w:rPr>
      </w:pPr>
      <w:r w:rsidRPr="00B52B74">
        <w:rPr>
          <w:rFonts w:ascii="Arial" w:hAnsi="Arial" w:cs="Arial"/>
          <w:b/>
          <w:sz w:val="28"/>
        </w:rPr>
        <w:t xml:space="preserve">A fever is a high temperature of 38C or more. </w:t>
      </w:r>
    </w:p>
    <w:p w14:paraId="27CBB8EE" w14:textId="77777777" w:rsidR="00BF2066" w:rsidRPr="00B52B74" w:rsidRDefault="00BF2066" w:rsidP="00BF2066">
      <w:pPr>
        <w:pStyle w:val="NoSpacing"/>
        <w:rPr>
          <w:rFonts w:ascii="Arial" w:hAnsi="Arial" w:cs="Arial"/>
          <w:b/>
          <w:sz w:val="28"/>
        </w:rPr>
      </w:pPr>
    </w:p>
    <w:p w14:paraId="4D82506C" w14:textId="0FD1F1A3" w:rsidR="00BF2066" w:rsidRPr="00B52B74" w:rsidRDefault="00BF2066" w:rsidP="00BF2066">
      <w:pPr>
        <w:pStyle w:val="NoSpacing"/>
        <w:rPr>
          <w:rFonts w:ascii="Arial" w:hAnsi="Arial" w:cs="Arial"/>
        </w:rPr>
      </w:pPr>
      <w:r w:rsidRPr="00B52B74">
        <w:rPr>
          <w:rFonts w:ascii="Arial" w:hAnsi="Arial" w:cs="Arial"/>
        </w:rPr>
        <w:t>Fever is the body’s natural response to fighting infections like cough</w:t>
      </w:r>
      <w:r w:rsidR="006F66E6">
        <w:rPr>
          <w:rFonts w:ascii="Arial" w:hAnsi="Arial" w:cs="Arial"/>
        </w:rPr>
        <w:t>s</w:t>
      </w:r>
      <w:r w:rsidRPr="00B52B74">
        <w:rPr>
          <w:rFonts w:ascii="Arial" w:hAnsi="Arial" w:cs="Arial"/>
        </w:rPr>
        <w:t xml:space="preserve"> and cold</w:t>
      </w:r>
      <w:r w:rsidR="006F66E6">
        <w:rPr>
          <w:rFonts w:ascii="Arial" w:hAnsi="Arial" w:cs="Arial"/>
        </w:rPr>
        <w:t>s</w:t>
      </w:r>
      <w:r w:rsidRPr="00B52B74">
        <w:rPr>
          <w:rFonts w:ascii="Arial" w:hAnsi="Arial" w:cs="Arial"/>
        </w:rPr>
        <w:t>. Many things can cause a high temperature in children – from common childhood illnesses like chickenpox and tonsillitis to vaccinations.</w:t>
      </w:r>
    </w:p>
    <w:p w14:paraId="1B542C25" w14:textId="77777777" w:rsidR="00BF2066" w:rsidRPr="00B52B74" w:rsidRDefault="00BF2066" w:rsidP="00BF2066">
      <w:pPr>
        <w:pStyle w:val="NoSpacing"/>
        <w:rPr>
          <w:rFonts w:ascii="Arial" w:hAnsi="Arial" w:cs="Arial"/>
        </w:rPr>
      </w:pPr>
    </w:p>
    <w:p w14:paraId="072E4EA1" w14:textId="77777777" w:rsidR="00BF2066" w:rsidRPr="00B52B74" w:rsidRDefault="00BF2066" w:rsidP="00BF2066">
      <w:pPr>
        <w:pStyle w:val="NoSpacing"/>
        <w:rPr>
          <w:rFonts w:ascii="Arial" w:hAnsi="Arial" w:cs="Arial"/>
          <w:b/>
        </w:rPr>
      </w:pPr>
      <w:r w:rsidRPr="00B52B74">
        <w:rPr>
          <w:rFonts w:ascii="Arial" w:hAnsi="Arial" w:cs="Arial"/>
          <w:b/>
        </w:rPr>
        <w:t>Checking a high temperature</w:t>
      </w:r>
    </w:p>
    <w:p w14:paraId="168B1908" w14:textId="77777777" w:rsidR="00BF2066" w:rsidRPr="00B52B74" w:rsidRDefault="00BF2066" w:rsidP="00BF2066">
      <w:pPr>
        <w:pStyle w:val="NoSpacing"/>
        <w:rPr>
          <w:rFonts w:ascii="Arial" w:hAnsi="Arial" w:cs="Arial"/>
          <w:b/>
        </w:rPr>
      </w:pPr>
    </w:p>
    <w:p w14:paraId="714C17A1" w14:textId="77777777" w:rsidR="00BF2066" w:rsidRPr="00B52B74" w:rsidRDefault="00BF2066" w:rsidP="00BF2066">
      <w:pPr>
        <w:pStyle w:val="NoSpacing"/>
        <w:rPr>
          <w:rFonts w:ascii="Arial" w:hAnsi="Arial" w:cs="Arial"/>
        </w:rPr>
      </w:pPr>
      <w:r w:rsidRPr="00B52B74">
        <w:rPr>
          <w:rFonts w:ascii="Arial" w:hAnsi="Arial" w:cs="Arial"/>
        </w:rPr>
        <w:t>Your child might:</w:t>
      </w:r>
    </w:p>
    <w:p w14:paraId="0F335F85" w14:textId="77777777" w:rsidR="00BF2066" w:rsidRPr="00B52B74" w:rsidRDefault="00BF2066" w:rsidP="00BF206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2B74">
        <w:rPr>
          <w:rFonts w:ascii="Arial" w:hAnsi="Arial" w:cs="Arial"/>
        </w:rPr>
        <w:t>Feel hotter than usual to the touch – on their forehead, back or tummy</w:t>
      </w:r>
    </w:p>
    <w:p w14:paraId="40E437AD" w14:textId="77777777" w:rsidR="00BF2066" w:rsidRPr="00B52B74" w:rsidRDefault="00BF2066" w:rsidP="00BF206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2B74">
        <w:rPr>
          <w:rFonts w:ascii="Arial" w:hAnsi="Arial" w:cs="Arial"/>
        </w:rPr>
        <w:t>Feel sweaty or clammy</w:t>
      </w:r>
    </w:p>
    <w:p w14:paraId="0E38B0D5" w14:textId="77777777" w:rsidR="00BF2066" w:rsidRPr="00B52B74" w:rsidRDefault="00BF2066" w:rsidP="00BF206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B52B74">
        <w:rPr>
          <w:rFonts w:ascii="Arial" w:hAnsi="Arial" w:cs="Arial"/>
        </w:rPr>
        <w:t>Have red cheeks</w:t>
      </w:r>
    </w:p>
    <w:p w14:paraId="2FE48BB5" w14:textId="77777777" w:rsidR="00BF2066" w:rsidRPr="00B52B74" w:rsidRDefault="00BF2066" w:rsidP="00BF2066">
      <w:pPr>
        <w:pStyle w:val="NoSpacing"/>
        <w:rPr>
          <w:rFonts w:ascii="Arial" w:hAnsi="Arial" w:cs="Arial"/>
        </w:rPr>
      </w:pPr>
      <w:r w:rsidRPr="00B52B74">
        <w:rPr>
          <w:rFonts w:ascii="Arial" w:hAnsi="Arial" w:cs="Arial"/>
        </w:rPr>
        <w:t xml:space="preserve">Use a digital thermometer to take your child’s temperature. </w:t>
      </w:r>
    </w:p>
    <w:p w14:paraId="6DD07EA9" w14:textId="77777777" w:rsidR="00BF2066" w:rsidRPr="00B52B74" w:rsidRDefault="00BF2066" w:rsidP="00BF2066">
      <w:pPr>
        <w:pStyle w:val="NoSpacing"/>
        <w:rPr>
          <w:rFonts w:ascii="Arial" w:hAnsi="Arial" w:cs="Arial"/>
        </w:rPr>
      </w:pPr>
    </w:p>
    <w:p w14:paraId="7298066A" w14:textId="77777777" w:rsidR="00BF2066" w:rsidRPr="00B52B74" w:rsidRDefault="00BF2066" w:rsidP="00BF2066">
      <w:pPr>
        <w:pStyle w:val="NoSpacing"/>
        <w:rPr>
          <w:rFonts w:ascii="Arial" w:hAnsi="Arial" w:cs="Arial"/>
          <w:b/>
        </w:rPr>
      </w:pPr>
      <w:r w:rsidRPr="00B52B74">
        <w:rPr>
          <w:rFonts w:ascii="Arial" w:hAnsi="Arial" w:cs="Arial"/>
          <w:b/>
        </w:rPr>
        <w:t xml:space="preserve">What to do if your child has a high temperature </w:t>
      </w:r>
    </w:p>
    <w:p w14:paraId="4D3AF570" w14:textId="77777777" w:rsidR="00BF2066" w:rsidRPr="00B52B74" w:rsidRDefault="00BF2066" w:rsidP="00BF2066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F2066" w:rsidRPr="00B52B74" w14:paraId="09291F3E" w14:textId="77777777" w:rsidTr="002C3523">
        <w:tc>
          <w:tcPr>
            <w:tcW w:w="4508" w:type="dxa"/>
            <w:tcBorders>
              <w:bottom w:val="single" w:sz="4" w:space="0" w:color="auto"/>
              <w:right w:val="single" w:sz="4" w:space="0" w:color="auto"/>
            </w:tcBorders>
          </w:tcPr>
          <w:p w14:paraId="69E696F0" w14:textId="77777777" w:rsidR="00BF2066" w:rsidRPr="002C3523" w:rsidRDefault="00BF2066" w:rsidP="00BF20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2C3523">
              <w:rPr>
                <w:rFonts w:ascii="Arial" w:hAnsi="Arial" w:cs="Arial"/>
                <w:b/>
                <w:sz w:val="28"/>
              </w:rPr>
              <w:t>Do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</w:tcPr>
          <w:p w14:paraId="4E395971" w14:textId="77777777" w:rsidR="00BF2066" w:rsidRPr="002C3523" w:rsidRDefault="00BF2066" w:rsidP="00BF20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2C3523">
              <w:rPr>
                <w:rFonts w:ascii="Arial" w:hAnsi="Arial" w:cs="Arial"/>
                <w:b/>
                <w:sz w:val="28"/>
              </w:rPr>
              <w:t>Do not</w:t>
            </w:r>
          </w:p>
        </w:tc>
      </w:tr>
      <w:tr w:rsidR="00BF2066" w:rsidRPr="00B52B74" w14:paraId="4D2AB8EB" w14:textId="77777777" w:rsidTr="002C3523">
        <w:tc>
          <w:tcPr>
            <w:tcW w:w="4508" w:type="dxa"/>
            <w:tcBorders>
              <w:top w:val="single" w:sz="4" w:space="0" w:color="auto"/>
              <w:right w:val="single" w:sz="4" w:space="0" w:color="auto"/>
            </w:tcBorders>
          </w:tcPr>
          <w:p w14:paraId="09A0432D" w14:textId="77777777" w:rsidR="00BF2066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 xml:space="preserve">Give them plenty of fluids </w:t>
            </w:r>
          </w:p>
          <w:p w14:paraId="643DCAEB" w14:textId="77777777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 xml:space="preserve">Look for signs of dehydration </w:t>
            </w:r>
          </w:p>
          <w:p w14:paraId="319E94B4" w14:textId="77777777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>Give them food if they want it</w:t>
            </w:r>
          </w:p>
          <w:p w14:paraId="2BBB967B" w14:textId="3660575E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 xml:space="preserve">Check on your </w:t>
            </w:r>
            <w:r w:rsidR="006F66E6" w:rsidRPr="002C3523">
              <w:rPr>
                <w:rFonts w:ascii="Arial" w:hAnsi="Arial" w:cs="Arial"/>
                <w:sz w:val="24"/>
              </w:rPr>
              <w:t>child regularly</w:t>
            </w:r>
            <w:r w:rsidRPr="002C3523">
              <w:rPr>
                <w:rFonts w:ascii="Arial" w:hAnsi="Arial" w:cs="Arial"/>
                <w:sz w:val="24"/>
              </w:rPr>
              <w:t xml:space="preserve"> during the night </w:t>
            </w:r>
          </w:p>
          <w:p w14:paraId="5688C566" w14:textId="77777777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>Keep them at home</w:t>
            </w:r>
          </w:p>
          <w:p w14:paraId="5809B64A" w14:textId="77777777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 xml:space="preserve">Give them paracetamol or ibuprofen if they are distressed or unwell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14:paraId="07A325BB" w14:textId="77777777" w:rsidR="00BF2066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 xml:space="preserve">Under-dress your child or sponge them down to cool them – fever is a natural and healthy response to infection </w:t>
            </w:r>
          </w:p>
          <w:p w14:paraId="18EB192E" w14:textId="77777777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 xml:space="preserve">Cover them up in too many clothes or bedclothes </w:t>
            </w:r>
          </w:p>
          <w:p w14:paraId="0E31AD91" w14:textId="77777777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>Give aspirin to under 16s</w:t>
            </w:r>
          </w:p>
          <w:p w14:paraId="22DC3B77" w14:textId="77777777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 xml:space="preserve">Combine ibuprofen and paracetamol unless your GP tells you to </w:t>
            </w:r>
          </w:p>
          <w:p w14:paraId="75E20903" w14:textId="77777777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 xml:space="preserve">Give paracetamol to a child under 2 months </w:t>
            </w:r>
          </w:p>
          <w:p w14:paraId="7B80AE8C" w14:textId="77777777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>Give ibuprofen to a child under 3 months or under 5KG</w:t>
            </w:r>
          </w:p>
          <w:p w14:paraId="12B537CF" w14:textId="77777777" w:rsidR="00B52B74" w:rsidRPr="002C3523" w:rsidRDefault="00B52B74" w:rsidP="00B52B7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2C3523">
              <w:rPr>
                <w:rFonts w:ascii="Arial" w:hAnsi="Arial" w:cs="Arial"/>
                <w:sz w:val="24"/>
              </w:rPr>
              <w:t xml:space="preserve">Give ibuprofen to children with asthma  </w:t>
            </w:r>
          </w:p>
        </w:tc>
      </w:tr>
    </w:tbl>
    <w:p w14:paraId="7B04FC77" w14:textId="77777777" w:rsidR="00BF2066" w:rsidRPr="00B52B74" w:rsidRDefault="00BF2066" w:rsidP="00BF2066">
      <w:pPr>
        <w:pStyle w:val="NoSpacing"/>
        <w:rPr>
          <w:rFonts w:ascii="Arial" w:hAnsi="Arial" w:cs="Arial"/>
        </w:rPr>
      </w:pPr>
    </w:p>
    <w:p w14:paraId="09564D0E" w14:textId="4E7876F9" w:rsidR="00B52B74" w:rsidRDefault="002C3523" w:rsidP="00BF20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regarding </w:t>
      </w:r>
      <w:r w:rsidR="003C43D7">
        <w:rPr>
          <w:rFonts w:ascii="Arial" w:hAnsi="Arial" w:cs="Arial"/>
        </w:rPr>
        <w:t xml:space="preserve">a fever </w:t>
      </w:r>
      <w:r>
        <w:rPr>
          <w:rFonts w:ascii="Arial" w:hAnsi="Arial" w:cs="Arial"/>
        </w:rPr>
        <w:t xml:space="preserve">in children, please contact your Doctor or speak to a pharmacist. </w:t>
      </w:r>
    </w:p>
    <w:p w14:paraId="4ED6D43F" w14:textId="77777777" w:rsidR="002C3523" w:rsidRDefault="002C3523" w:rsidP="00BF2066">
      <w:pPr>
        <w:pStyle w:val="NoSpacing"/>
        <w:rPr>
          <w:rFonts w:ascii="Arial" w:hAnsi="Arial" w:cs="Arial"/>
        </w:rPr>
      </w:pPr>
    </w:p>
    <w:p w14:paraId="22995DA3" w14:textId="77777777" w:rsidR="002C3523" w:rsidRDefault="002C3523" w:rsidP="00BF20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information was located on the NHS website</w:t>
      </w:r>
    </w:p>
    <w:p w14:paraId="70AA0D81" w14:textId="77777777" w:rsidR="002C3523" w:rsidRPr="00B52B74" w:rsidRDefault="002C3523" w:rsidP="00BF206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hyperlink r:id="rId7" w:history="1">
        <w:r w:rsidRPr="00176F1E">
          <w:rPr>
            <w:rStyle w:val="Hyperlink"/>
            <w:rFonts w:ascii="Arial" w:hAnsi="Arial" w:cs="Arial"/>
          </w:rPr>
          <w:t>https://beta.nhs.uk/symptoms/fever-in-children/</w:t>
        </w:r>
      </w:hyperlink>
      <w:r>
        <w:rPr>
          <w:rFonts w:ascii="Arial" w:hAnsi="Arial" w:cs="Arial"/>
        </w:rPr>
        <w:t xml:space="preserve"> </w:t>
      </w:r>
    </w:p>
    <w:sectPr w:rsidR="002C3523" w:rsidRPr="00B52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A073" w14:textId="77777777" w:rsidR="00261922" w:rsidRDefault="00261922" w:rsidP="006F66E6">
      <w:pPr>
        <w:spacing w:after="0" w:line="240" w:lineRule="auto"/>
      </w:pPr>
      <w:r>
        <w:separator/>
      </w:r>
    </w:p>
  </w:endnote>
  <w:endnote w:type="continuationSeparator" w:id="0">
    <w:p w14:paraId="01A15337" w14:textId="77777777" w:rsidR="00261922" w:rsidRDefault="00261922" w:rsidP="006F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43A8" w14:textId="77777777" w:rsidR="006F66E6" w:rsidRDefault="006F6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C455" w14:textId="0B06FFE1" w:rsidR="006F66E6" w:rsidRDefault="006F66E6">
    <w:pPr>
      <w:pStyle w:val="Footer"/>
    </w:pPr>
    <w:r>
      <w:t>Reviewed January 2023                                             Date to be reviewed January 2024</w:t>
    </w:r>
  </w:p>
  <w:p w14:paraId="17EEDCCD" w14:textId="52451E65" w:rsidR="006F66E6" w:rsidRDefault="006F66E6">
    <w:pPr>
      <w:pStyle w:val="Footer"/>
    </w:pPr>
    <w:proofErr w:type="spellStart"/>
    <w:r>
      <w:t>H.Parker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AFA0" w14:textId="77777777" w:rsidR="006F66E6" w:rsidRDefault="006F6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2AA6" w14:textId="77777777" w:rsidR="00261922" w:rsidRDefault="00261922" w:rsidP="006F66E6">
      <w:pPr>
        <w:spacing w:after="0" w:line="240" w:lineRule="auto"/>
      </w:pPr>
      <w:r>
        <w:separator/>
      </w:r>
    </w:p>
  </w:footnote>
  <w:footnote w:type="continuationSeparator" w:id="0">
    <w:p w14:paraId="6274A2B6" w14:textId="77777777" w:rsidR="00261922" w:rsidRDefault="00261922" w:rsidP="006F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CC00" w14:textId="77777777" w:rsidR="006F66E6" w:rsidRDefault="006F6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74A9" w14:textId="77777777" w:rsidR="006F66E6" w:rsidRDefault="006F6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08E7" w14:textId="77777777" w:rsidR="006F66E6" w:rsidRDefault="006F6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618E"/>
    <w:multiLevelType w:val="hybridMultilevel"/>
    <w:tmpl w:val="9AC0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08C0"/>
    <w:multiLevelType w:val="hybridMultilevel"/>
    <w:tmpl w:val="36060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1962411">
    <w:abstractNumId w:val="0"/>
  </w:num>
  <w:num w:numId="2" w16cid:durableId="83868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66"/>
    <w:rsid w:val="00261922"/>
    <w:rsid w:val="002C3523"/>
    <w:rsid w:val="003C43D7"/>
    <w:rsid w:val="006F66E6"/>
    <w:rsid w:val="00B52B74"/>
    <w:rsid w:val="00BF2066"/>
    <w:rsid w:val="00C0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6D95"/>
  <w15:chartTrackingRefBased/>
  <w15:docId w15:val="{106494A2-2BAE-40D2-9DE8-04B06036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0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BF2066"/>
    <w:pPr>
      <w:spacing w:after="0" w:line="240" w:lineRule="auto"/>
    </w:pPr>
  </w:style>
  <w:style w:type="table" w:styleId="TableGrid">
    <w:name w:val="Table Grid"/>
    <w:basedOn w:val="TableNormal"/>
    <w:uiPriority w:val="39"/>
    <w:rsid w:val="00BF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5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E6"/>
  </w:style>
  <w:style w:type="paragraph" w:styleId="Footer">
    <w:name w:val="footer"/>
    <w:basedOn w:val="Normal"/>
    <w:link w:val="FooterChar"/>
    <w:uiPriority w:val="99"/>
    <w:unhideWhenUsed/>
    <w:rsid w:val="006F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eta.nhs.uk/symptoms/fever-in-childr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Brown</dc:creator>
  <cp:keywords/>
  <dc:description/>
  <cp:lastModifiedBy>Hannah Parker</cp:lastModifiedBy>
  <cp:revision>6</cp:revision>
  <cp:lastPrinted>2019-01-21T15:47:00Z</cp:lastPrinted>
  <dcterms:created xsi:type="dcterms:W3CDTF">2019-01-21T15:23:00Z</dcterms:created>
  <dcterms:modified xsi:type="dcterms:W3CDTF">2023-01-03T13:24:00Z</dcterms:modified>
</cp:coreProperties>
</file>